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16B" w:rsidRPr="00BC6CE3" w:rsidRDefault="001C216B" w:rsidP="001C216B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Anexo</w:t>
      </w:r>
      <w:proofErr w:type="spellEnd"/>
      <w:r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№1.1</w:t>
      </w:r>
    </w:p>
    <w:p w:rsidR="001C216B" w:rsidRPr="00BC6CE3" w:rsidRDefault="001C216B" w:rsidP="001C216B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Del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Anexo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C6CE3">
        <w:rPr>
          <w:rFonts w:ascii="Times New Roman" w:hAnsi="Times New Roman" w:cs="Times New Roman"/>
          <w:b/>
          <w:bCs/>
          <w:sz w:val="24"/>
          <w:szCs w:val="24"/>
          <w:lang w:val="en-US"/>
        </w:rPr>
        <w:t>№1</w:t>
      </w:r>
    </w:p>
    <w:p w:rsidR="001C216B" w:rsidRPr="00BC6CE3" w:rsidRDefault="001C216B" w:rsidP="001C216B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  <w:r w:rsidRPr="00BC6CE3">
        <w:rPr>
          <w:rFonts w:eastAsiaTheme="minorHAnsi"/>
          <w:b/>
          <w:bCs/>
          <w:szCs w:val="24"/>
          <w:lang w:val="en-US" w:eastAsia="en-US"/>
        </w:rPr>
        <w:t xml:space="preserve">Del 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Contrato</w:t>
      </w:r>
      <w:proofErr w:type="spellEnd"/>
      <w:r w:rsidRPr="00BC6CE3">
        <w:rPr>
          <w:rFonts w:eastAsiaTheme="minorHAnsi"/>
          <w:b/>
          <w:bCs/>
          <w:szCs w:val="24"/>
          <w:lang w:val="en-US" w:eastAsia="en-US"/>
        </w:rPr>
        <w:t xml:space="preserve"> №_________ de </w:t>
      </w:r>
      <w:proofErr w:type="spellStart"/>
      <w:r w:rsidRPr="00BC6CE3">
        <w:rPr>
          <w:rFonts w:eastAsiaTheme="minorHAnsi"/>
          <w:b/>
          <w:bCs/>
          <w:szCs w:val="24"/>
          <w:lang w:val="en-US" w:eastAsia="en-US"/>
        </w:rPr>
        <w:t>fecha</w:t>
      </w:r>
      <w:proofErr w:type="spellEnd"/>
      <w:r w:rsidRPr="00BC6CE3">
        <w:rPr>
          <w:rFonts w:eastAsiaTheme="minorHAnsi"/>
          <w:b/>
          <w:bCs/>
          <w:szCs w:val="24"/>
          <w:lang w:val="en-US" w:eastAsia="en-US"/>
        </w:rPr>
        <w:t xml:space="preserve"> «____» ______2022.</w:t>
      </w:r>
    </w:p>
    <w:p w:rsidR="0003340A" w:rsidRPr="001C216B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1C216B" w:rsidRPr="00BC6CE3" w:rsidRDefault="001C216B" w:rsidP="001C216B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val="en-US" w:eastAsia="en-US"/>
        </w:rPr>
      </w:pPr>
      <w:proofErr w:type="spellStart"/>
      <w:r>
        <w:rPr>
          <w:rFonts w:eastAsiaTheme="minorHAnsi"/>
          <w:b/>
          <w:bCs/>
          <w:szCs w:val="24"/>
          <w:lang w:val="en-US" w:eastAsia="en-US"/>
        </w:rPr>
        <w:t>Caracter</w:t>
      </w:r>
      <w:proofErr w:type="spellEnd"/>
      <w:r>
        <w:rPr>
          <w:rFonts w:eastAsiaTheme="minorHAnsi"/>
          <w:b/>
          <w:bCs/>
          <w:szCs w:val="24"/>
          <w:lang w:val="es-ES" w:eastAsia="en-US"/>
        </w:rPr>
        <w:t>í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sticas</w:t>
      </w:r>
      <w:proofErr w:type="spellEnd"/>
      <w:r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>
        <w:rPr>
          <w:rFonts w:eastAsiaTheme="minorHAnsi"/>
          <w:b/>
          <w:bCs/>
          <w:szCs w:val="24"/>
          <w:lang w:val="en-US" w:eastAsia="en-US"/>
        </w:rPr>
        <w:t>técnicas</w:t>
      </w:r>
      <w:proofErr w:type="spellEnd"/>
    </w:p>
    <w:tbl>
      <w:tblPr>
        <w:tblStyle w:val="a3"/>
        <w:tblW w:w="15735" w:type="dxa"/>
        <w:tblInd w:w="-147" w:type="dxa"/>
        <w:tblLook w:val="04A0" w:firstRow="1" w:lastRow="0" w:firstColumn="1" w:lastColumn="0" w:noHBand="0" w:noVBand="1"/>
      </w:tblPr>
      <w:tblGrid>
        <w:gridCol w:w="464"/>
        <w:gridCol w:w="2372"/>
        <w:gridCol w:w="12899"/>
      </w:tblGrid>
      <w:tr w:rsidR="001C216B" w:rsidTr="00E57958">
        <w:tc>
          <w:tcPr>
            <w:tcW w:w="464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2372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12899" w:type="dxa"/>
          </w:tcPr>
          <w:p w:rsidR="001C216B" w:rsidRDefault="001C216B" w:rsidP="001C216B">
            <w:pPr>
              <w:jc w:val="center"/>
            </w:pPr>
            <w:proofErr w:type="spellStart"/>
            <w:r w:rsidRPr="00BC6CE3">
              <w:t>Nombre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de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la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Mercancía</w:t>
            </w:r>
            <w:proofErr w:type="spellEnd"/>
          </w:p>
        </w:tc>
      </w:tr>
      <w:tr w:rsidR="00E57958" w:rsidTr="00E57958">
        <w:trPr>
          <w:trHeight w:val="3880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2372" w:type="dxa"/>
            <w:shd w:val="clear" w:color="000000" w:fill="FFFFFF"/>
            <w:vAlign w:val="center"/>
          </w:tcPr>
          <w:p w:rsidR="006227AA" w:rsidRPr="001C216B" w:rsidRDefault="001C216B" w:rsidP="006227AA">
            <w:pPr>
              <w:jc w:val="center"/>
              <w:rPr>
                <w:color w:val="000000"/>
                <w:lang w:val="en-US"/>
              </w:rPr>
            </w:pPr>
            <w:r>
              <w:rPr>
                <w:rStyle w:val="jlqj4b"/>
                <w:lang w:val="es-ES"/>
              </w:rPr>
              <w:t>Top drive: VH-100 Drivehead 3.93:1 Sheave ratio, serie: 1JKAB9L003 fabricado por KUDU (CANADÁ) fabricado en China (accionamiento de bomba de cavidad progresiva) BU</w:t>
            </w:r>
          </w:p>
        </w:tc>
        <w:tc>
          <w:tcPr>
            <w:tcW w:w="12899" w:type="dxa"/>
            <w:vAlign w:val="center"/>
          </w:tcPr>
          <w:p w:rsidR="006227AA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1D882F1B" wp14:editId="3C00FFD5">
                  <wp:extent cx="1119215" cy="1371600"/>
                  <wp:effectExtent l="0" t="0" r="5080" b="0"/>
                  <wp:docPr id="19719" name="Рисунок 19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9" name="Рисунок 19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627" cy="140764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02B9A81" wp14:editId="6871AA57">
                  <wp:extent cx="1181100" cy="1385925"/>
                  <wp:effectExtent l="0" t="0" r="0" b="5080"/>
                  <wp:docPr id="19720" name="Рисунок 19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0" name="Рисунок 19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275" cy="14260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F406AD8" wp14:editId="41239DFF">
                  <wp:extent cx="1204238" cy="1379855"/>
                  <wp:effectExtent l="0" t="0" r="0" b="0"/>
                  <wp:docPr id="19721" name="Рисунок 19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1" name="Рисунок 19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65587" cy="1450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57958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2431CAEE" wp14:editId="0F0911FF">
                  <wp:extent cx="1014475" cy="1388110"/>
                  <wp:effectExtent l="0" t="0" r="0" b="2540"/>
                  <wp:docPr id="19722" name="Рисунок 19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2" name="Рисунок 19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707" cy="141716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6202B7B" wp14:editId="2B30E593">
                  <wp:extent cx="1009650" cy="1378485"/>
                  <wp:effectExtent l="0" t="0" r="0" b="0"/>
                  <wp:docPr id="19723" name="Рисунок 19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3" name="Рисунок 19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21" cy="143305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7D25D82" wp14:editId="33AB789D">
                  <wp:extent cx="1181100" cy="1398387"/>
                  <wp:effectExtent l="0" t="0" r="0" b="0"/>
                  <wp:docPr id="19724" name="Рисунок 19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4" name="Рисунок 197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140" cy="143987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871A4EB" wp14:editId="0D204B2D">
                  <wp:extent cx="1147333" cy="1383030"/>
                  <wp:effectExtent l="0" t="0" r="0" b="7620"/>
                  <wp:docPr id="19725" name="Рисунок 19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5" name="Рисунок 19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890" cy="140419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57958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1B85792C" wp14:editId="3DE1E3D4">
                  <wp:extent cx="1056610" cy="1455729"/>
                  <wp:effectExtent l="0" t="0" r="0" b="0"/>
                  <wp:docPr id="19726" name="Рисунок 19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6" name="Рисунок 19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938" cy="148649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1DE4F7B" wp14:editId="3D6FD604">
                  <wp:extent cx="1143000" cy="1445572"/>
                  <wp:effectExtent l="0" t="0" r="0" b="2540"/>
                  <wp:docPr id="19727" name="Рисунок 19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7" name="Рисунок 19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826" cy="14782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F822B1B" wp14:editId="2FBC6BD9">
                  <wp:extent cx="1200150" cy="1456021"/>
                  <wp:effectExtent l="0" t="0" r="0" b="0"/>
                  <wp:docPr id="19728" name="Рисунок 19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8" name="Рисунок 19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154" cy="148756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864ED15" wp14:editId="32E828A7">
                  <wp:extent cx="1000125" cy="1442023"/>
                  <wp:effectExtent l="0" t="0" r="0" b="6350"/>
                  <wp:docPr id="19729" name="Рисунок 197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9" name="Рисунок 19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333" cy="148557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lastRenderedPageBreak/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BF124C">
      <w:pgSz w:w="16838" w:h="11906" w:orient="landscape" w:code="9"/>
      <w:pgMar w:top="709" w:right="72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1568DC"/>
    <w:rsid w:val="001C216B"/>
    <w:rsid w:val="001D7BF5"/>
    <w:rsid w:val="00252FB5"/>
    <w:rsid w:val="004034D7"/>
    <w:rsid w:val="004701CD"/>
    <w:rsid w:val="004D0328"/>
    <w:rsid w:val="004E7820"/>
    <w:rsid w:val="00564F6B"/>
    <w:rsid w:val="006227AA"/>
    <w:rsid w:val="006C53BC"/>
    <w:rsid w:val="00773642"/>
    <w:rsid w:val="007F4DAC"/>
    <w:rsid w:val="00917898"/>
    <w:rsid w:val="009342E9"/>
    <w:rsid w:val="00963C3A"/>
    <w:rsid w:val="00986676"/>
    <w:rsid w:val="00994CC9"/>
    <w:rsid w:val="009B73B3"/>
    <w:rsid w:val="00B3780D"/>
    <w:rsid w:val="00BA0760"/>
    <w:rsid w:val="00BF124C"/>
    <w:rsid w:val="00CA54FE"/>
    <w:rsid w:val="00D81E63"/>
    <w:rsid w:val="00E57958"/>
    <w:rsid w:val="00EC185A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jlqj4b">
    <w:name w:val="jlqj4b"/>
    <w:basedOn w:val="a0"/>
    <w:rsid w:val="001C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10</cp:revision>
  <dcterms:created xsi:type="dcterms:W3CDTF">2021-12-15T05:14:00Z</dcterms:created>
  <dcterms:modified xsi:type="dcterms:W3CDTF">2022-02-24T09:07:00Z</dcterms:modified>
</cp:coreProperties>
</file>